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03668" w14:textId="77777777" w:rsidR="007D7496" w:rsidRDefault="007D7496" w:rsidP="007D7496"/>
    <w:p w14:paraId="3313F68B" w14:textId="77777777" w:rsidR="007D7496" w:rsidRDefault="007D7496" w:rsidP="007D7496">
      <w:r>
        <w:t>We are well aware that</w:t>
      </w:r>
    </w:p>
    <w:p w14:paraId="1FE60645" w14:textId="42042956" w:rsidR="007D7496" w:rsidRDefault="007D7496" w:rsidP="007D7496">
      <w:r>
        <w:t xml:space="preserve">The World Health Organization has declared a Global Pandemic in the wake of a sudden outbreak of the novel Coronavirus (COVID-19) and since the said disease is believed to be extremely contagious and is capable of spreading from person to person by way of physical contact and even </w:t>
      </w:r>
      <w:r w:rsidR="00C36D4A">
        <w:t>by asymptomatic individuals,</w:t>
      </w:r>
      <w:r>
        <w:t xml:space="preserve"> UCMAS Canada had suspended the operation of ph</w:t>
      </w:r>
      <w:r w:rsidR="00C36D4A">
        <w:t>ysical classes since March</w:t>
      </w:r>
      <w:r>
        <w:t xml:space="preserve"> 2020 at the UCMAS Centre in furtherance of social distancing norms issued by the Government. </w:t>
      </w:r>
    </w:p>
    <w:p w14:paraId="568B3B63" w14:textId="77777777" w:rsidR="007D7496" w:rsidRPr="007E22F6" w:rsidRDefault="007D7496" w:rsidP="007D7496">
      <w:pPr>
        <w:rPr>
          <w:sz w:val="10"/>
          <w:szCs w:val="10"/>
        </w:rPr>
      </w:pPr>
    </w:p>
    <w:p w14:paraId="36723941" w14:textId="42B9200B" w:rsidR="007D7496" w:rsidRDefault="007D7496" w:rsidP="007D7496">
      <w:r>
        <w:t xml:space="preserve">However, at this stage since the norms of social </w:t>
      </w:r>
      <w:r w:rsidR="00C36D4A">
        <w:t>gathering has been relaxed with</w:t>
      </w:r>
      <w:bookmarkStart w:id="0" w:name="_GoBack"/>
      <w:bookmarkEnd w:id="0"/>
      <w:r>
        <w:t xml:space="preserve"> stage wise reopening of business operations, we are willing to reopen the institute for the purposes of physical classes and classroom training at our behest.</w:t>
      </w:r>
    </w:p>
    <w:p w14:paraId="570B48DB" w14:textId="77777777" w:rsidR="007D7496" w:rsidRPr="007E22F6" w:rsidRDefault="007D7496" w:rsidP="007D7496">
      <w:pPr>
        <w:rPr>
          <w:sz w:val="10"/>
          <w:szCs w:val="10"/>
        </w:rPr>
      </w:pPr>
    </w:p>
    <w:p w14:paraId="66F6D605" w14:textId="77777777" w:rsidR="007D7496" w:rsidRDefault="007D7496" w:rsidP="007D7496">
      <w:r>
        <w:t xml:space="preserve">We undertake to follow the specific reopening guidelines issued by UCMAS Canada and also adhere to maintain high standards of cleanliness, hygiene and sanitization while following strict protocol issued for the said purposes. </w:t>
      </w:r>
    </w:p>
    <w:p w14:paraId="267D5D34" w14:textId="77777777" w:rsidR="007D7496" w:rsidRPr="007E22F6" w:rsidRDefault="007D7496" w:rsidP="007D7496">
      <w:pPr>
        <w:rPr>
          <w:sz w:val="4"/>
          <w:szCs w:val="4"/>
        </w:rPr>
      </w:pPr>
    </w:p>
    <w:p w14:paraId="326D5022" w14:textId="77777777" w:rsidR="007D7496" w:rsidRDefault="007D7496" w:rsidP="007D7496">
      <w:r>
        <w:t xml:space="preserve">We understand that while reopening the physical classes there is a threat to the students, trainee, training staff and other employees at the centre, of contracting the novel coronavirus or any ailment or other health condition in connection, yet we voluntarily undertake to reopen the centre for physical classes, while taking every responsibility of full precaution for maintaining high standards of cleanliness, hygiene level and measures for sanitization at the centre and hereby undertake to strictly follow UCMAS Centre Reopening Guidelines and any revised norms, rules, regulations thereunder made from time to time. </w:t>
      </w:r>
    </w:p>
    <w:p w14:paraId="26A803B1" w14:textId="77777777" w:rsidR="007D7496" w:rsidRPr="007E22F6" w:rsidRDefault="007D7496" w:rsidP="007D7496">
      <w:pPr>
        <w:rPr>
          <w:sz w:val="6"/>
          <w:szCs w:val="6"/>
        </w:rPr>
      </w:pPr>
    </w:p>
    <w:p w14:paraId="16A260E4" w14:textId="77777777" w:rsidR="007D7496" w:rsidRDefault="007D7496" w:rsidP="007D7496">
      <w:r>
        <w:t>We further submit that in the event of an unlikely incident in relation to COVID-19 at the centre, we shall not hold UCMAS Canada liable in any manner whatsoever. We hereby specifically submit that we release, waive, discharge the UCMAS its board members, assignees, independent contractors, employees and any person acting on behalf of UCMAS Canada from any and all liabilities, claims, demands, actions, and causes of action whatsoever, directly or indirectly arising out of spread of  COVID-19 at the centre and its location.</w:t>
      </w:r>
    </w:p>
    <w:p w14:paraId="6E6BB828" w14:textId="77777777" w:rsidR="007D7496" w:rsidRPr="007E22F6" w:rsidRDefault="007D7496" w:rsidP="007D7496">
      <w:pPr>
        <w:rPr>
          <w:sz w:val="6"/>
          <w:szCs w:val="6"/>
        </w:rPr>
      </w:pPr>
      <w:r>
        <w:t xml:space="preserve"> </w:t>
      </w:r>
    </w:p>
    <w:p w14:paraId="3584D29D" w14:textId="77777777" w:rsidR="007D7496" w:rsidRDefault="007D7496" w:rsidP="007D7496">
      <w:r>
        <w:t>By signing below, we indemnify UCMAS Canada from all and any liability in relation to the likelihood of contracting and spread of COVID 19 by any person while using the facility at the UCMAS location.</w:t>
      </w:r>
    </w:p>
    <w:p w14:paraId="4390A315" w14:textId="77777777" w:rsidR="007D7496" w:rsidRPr="007E22F6" w:rsidRDefault="007D7496" w:rsidP="007D7496">
      <w:pPr>
        <w:rPr>
          <w:sz w:val="6"/>
          <w:szCs w:val="6"/>
        </w:rPr>
      </w:pPr>
    </w:p>
    <w:p w14:paraId="1ECD3280" w14:textId="77777777" w:rsidR="005A1254" w:rsidRDefault="007D7496" w:rsidP="007D7496">
      <w:r>
        <w:t>Signature &amp; Name of Franchisee,</w:t>
      </w:r>
    </w:p>
    <w:p w14:paraId="4117121F" w14:textId="77777777" w:rsidR="008855D6" w:rsidRDefault="008855D6"/>
    <w:sectPr w:rsidR="008855D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FFCE5" w14:textId="77777777" w:rsidR="008A1907" w:rsidRDefault="008A1907" w:rsidP="008855D6">
      <w:pPr>
        <w:spacing w:after="0" w:line="240" w:lineRule="auto"/>
      </w:pPr>
      <w:r>
        <w:separator/>
      </w:r>
    </w:p>
  </w:endnote>
  <w:endnote w:type="continuationSeparator" w:id="0">
    <w:p w14:paraId="30AA1919" w14:textId="77777777" w:rsidR="008A1907" w:rsidRDefault="008A1907" w:rsidP="00885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00880" w14:textId="77777777" w:rsidR="008855D6" w:rsidRDefault="007D7496">
    <w:pPr>
      <w:pStyle w:val="Footer"/>
    </w:pPr>
    <w:r>
      <w:rPr>
        <w:noProof/>
      </w:rPr>
      <w:drawing>
        <wp:inline distT="0" distB="0" distL="0" distR="0" wp14:anchorId="1318F6C1" wp14:editId="3FBEFFFD">
          <wp:extent cx="5934075" cy="285750"/>
          <wp:effectExtent l="0" t="0" r="9525" b="0"/>
          <wp:docPr id="4" name="Picture 4" descr="UC_Foo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_Foot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285750"/>
                  </a:xfrm>
                  <a:prstGeom prst="rect">
                    <a:avLst/>
                  </a:prstGeom>
                  <a:noFill/>
                  <a:ln>
                    <a:noFill/>
                  </a:ln>
                </pic:spPr>
              </pic:pic>
            </a:graphicData>
          </a:graphic>
        </wp:inline>
      </w:drawing>
    </w:r>
    <w:r w:rsidR="008855D6">
      <w:rPr>
        <w:noProof/>
      </w:rPr>
      <w:drawing>
        <wp:inline distT="0" distB="0" distL="0" distR="0" wp14:anchorId="1D6F5764" wp14:editId="53785FEF">
          <wp:extent cx="5934075" cy="285750"/>
          <wp:effectExtent l="0" t="0" r="9525" b="0"/>
          <wp:docPr id="1" name="Picture 1" descr="C:\Users\SPUTAN\Downloads\UC_Foot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PUTAN\Downloads\UC_Foote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285750"/>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D53CF" w14:textId="77777777" w:rsidR="008855D6" w:rsidRDefault="008855D6" w:rsidP="008855D6">
    <w:pPr>
      <w:pStyle w:val="Footer"/>
      <w:jc w:val="right"/>
    </w:pPr>
    <w:r>
      <w:rPr>
        <w:noProof/>
      </w:rPr>
      <w:drawing>
        <wp:anchor distT="0" distB="0" distL="114300" distR="114300" simplePos="0" relativeHeight="251658240" behindDoc="1" locked="0" layoutInCell="1" allowOverlap="1" wp14:anchorId="4C052E0A" wp14:editId="7DC403C8">
          <wp:simplePos x="0" y="0"/>
          <wp:positionH relativeFrom="column">
            <wp:posOffset>-352425</wp:posOffset>
          </wp:positionH>
          <wp:positionV relativeFrom="paragraph">
            <wp:posOffset>-256540</wp:posOffset>
          </wp:positionV>
          <wp:extent cx="5943600" cy="288925"/>
          <wp:effectExtent l="0" t="0" r="0" b="0"/>
          <wp:wrapTight wrapText="bothSides">
            <wp:wrapPolygon edited="0">
              <wp:start x="1454" y="0"/>
              <wp:lineTo x="1246" y="7121"/>
              <wp:lineTo x="1246" y="12818"/>
              <wp:lineTo x="1454" y="19938"/>
              <wp:lineTo x="5469" y="19938"/>
              <wp:lineTo x="21531" y="12818"/>
              <wp:lineTo x="21531" y="7121"/>
              <wp:lineTo x="5538" y="0"/>
              <wp:lineTo x="145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_Footer-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2889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1E454" w14:textId="77777777" w:rsidR="008A1907" w:rsidRDefault="008A1907" w:rsidP="008855D6">
      <w:pPr>
        <w:spacing w:after="0" w:line="240" w:lineRule="auto"/>
      </w:pPr>
      <w:r>
        <w:separator/>
      </w:r>
    </w:p>
  </w:footnote>
  <w:footnote w:type="continuationSeparator" w:id="0">
    <w:p w14:paraId="28755DAB" w14:textId="77777777" w:rsidR="008A1907" w:rsidRDefault="008A1907" w:rsidP="008855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11CBB" w14:textId="77777777" w:rsidR="008855D6" w:rsidRDefault="00F73245">
    <w:pPr>
      <w:pStyle w:val="Header"/>
    </w:pPr>
    <w:r>
      <w:rPr>
        <w:noProof/>
      </w:rPr>
      <w:drawing>
        <wp:inline distT="0" distB="0" distL="0" distR="0" wp14:anchorId="3868E03E" wp14:editId="2A6F839D">
          <wp:extent cx="5943600" cy="9188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_Header0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188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D6"/>
    <w:rsid w:val="000A5948"/>
    <w:rsid w:val="001835C1"/>
    <w:rsid w:val="005A1254"/>
    <w:rsid w:val="005B3F05"/>
    <w:rsid w:val="007D7496"/>
    <w:rsid w:val="008855D6"/>
    <w:rsid w:val="008A1907"/>
    <w:rsid w:val="008C6A7B"/>
    <w:rsid w:val="00BC6A04"/>
    <w:rsid w:val="00C36D4A"/>
    <w:rsid w:val="00F5471C"/>
    <w:rsid w:val="00F73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8F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496"/>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5D6"/>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8855D6"/>
  </w:style>
  <w:style w:type="paragraph" w:styleId="Footer">
    <w:name w:val="footer"/>
    <w:basedOn w:val="Normal"/>
    <w:link w:val="FooterChar"/>
    <w:uiPriority w:val="99"/>
    <w:unhideWhenUsed/>
    <w:rsid w:val="008855D6"/>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8855D6"/>
  </w:style>
  <w:style w:type="paragraph" w:styleId="BalloonText">
    <w:name w:val="Balloon Text"/>
    <w:basedOn w:val="Normal"/>
    <w:link w:val="BalloonTextChar"/>
    <w:uiPriority w:val="99"/>
    <w:semiHidden/>
    <w:unhideWhenUsed/>
    <w:rsid w:val="00C36D4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6D4A"/>
    <w:rPr>
      <w:rFonts w:ascii="Lucida Grande" w:hAnsi="Lucida Grande" w:cs="Lucida Grande"/>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496"/>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5D6"/>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8855D6"/>
  </w:style>
  <w:style w:type="paragraph" w:styleId="Footer">
    <w:name w:val="footer"/>
    <w:basedOn w:val="Normal"/>
    <w:link w:val="FooterChar"/>
    <w:uiPriority w:val="99"/>
    <w:unhideWhenUsed/>
    <w:rsid w:val="008855D6"/>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8855D6"/>
  </w:style>
  <w:style w:type="paragraph" w:styleId="BalloonText">
    <w:name w:val="Balloon Text"/>
    <w:basedOn w:val="Normal"/>
    <w:link w:val="BalloonTextChar"/>
    <w:uiPriority w:val="99"/>
    <w:semiHidden/>
    <w:unhideWhenUsed/>
    <w:rsid w:val="00C36D4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6D4A"/>
    <w:rPr>
      <w:rFonts w:ascii="Lucida Grande"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Megha Karia</cp:lastModifiedBy>
  <cp:revision>2</cp:revision>
  <cp:lastPrinted>2020-07-30T16:37:00Z</cp:lastPrinted>
  <dcterms:created xsi:type="dcterms:W3CDTF">2020-08-02T22:53:00Z</dcterms:created>
  <dcterms:modified xsi:type="dcterms:W3CDTF">2020-08-02T22:53:00Z</dcterms:modified>
</cp:coreProperties>
</file>